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5C39" w14:textId="1AAD2B0C" w:rsidR="00CB7BBC" w:rsidRPr="00A923A2" w:rsidRDefault="00CB7BBC" w:rsidP="00CB7BBC">
      <w:pPr>
        <w:rPr>
          <w:rFonts w:cs="Arial"/>
        </w:rPr>
      </w:pPr>
    </w:p>
    <w:p w14:paraId="4DB3D5C1" w14:textId="3FAB5193" w:rsidR="00721A54" w:rsidRPr="003918B9" w:rsidRDefault="00D665F8" w:rsidP="003918B9">
      <w:pPr>
        <w:pBdr>
          <w:bottom w:val="single" w:sz="4" w:space="1" w:color="auto"/>
        </w:pBdr>
        <w:rPr>
          <w:rFonts w:cs="Arial"/>
          <w:b/>
        </w:rPr>
      </w:pPr>
      <w:r w:rsidRPr="003918B9">
        <w:rPr>
          <w:rFonts w:cs="Arial"/>
          <w:b/>
        </w:rPr>
        <w:t>Die Einreichenden Organisationen</w:t>
      </w:r>
    </w:p>
    <w:p w14:paraId="7514F60F" w14:textId="5A55872C" w:rsidR="00721A54" w:rsidRPr="00A923A2" w:rsidRDefault="00721A54" w:rsidP="00CB7BBC">
      <w:pPr>
        <w:rPr>
          <w:rFonts w:cs="Arial"/>
        </w:rPr>
      </w:pPr>
    </w:p>
    <w:p w14:paraId="1E2F9A46" w14:textId="3E642E93" w:rsidR="00A923A2" w:rsidRPr="00A923A2" w:rsidRDefault="00A923A2" w:rsidP="00CB7BBC">
      <w:pPr>
        <w:rPr>
          <w:rFonts w:cs="Arial"/>
          <w:b/>
        </w:rPr>
      </w:pPr>
      <w:r w:rsidRPr="00A923A2">
        <w:rPr>
          <w:rFonts w:cs="Arial"/>
          <w:b/>
        </w:rPr>
        <w:t>Landes-Immobilien GmbH</w:t>
      </w:r>
    </w:p>
    <w:p w14:paraId="22CAE493" w14:textId="543213AB" w:rsidR="00A923A2" w:rsidRPr="00A923A2" w:rsidRDefault="00A923A2" w:rsidP="00CB7BBC">
      <w:pPr>
        <w:rPr>
          <w:rFonts w:cs="Arial"/>
        </w:rPr>
      </w:pPr>
      <w:r w:rsidRPr="00A923A2">
        <w:rPr>
          <w:rFonts w:cs="Arial"/>
        </w:rPr>
        <w:t>Bahnhofplatz 1</w:t>
      </w:r>
    </w:p>
    <w:p w14:paraId="591CBBF9" w14:textId="2AF476D1" w:rsidR="00A923A2" w:rsidRDefault="00A923A2" w:rsidP="00CB7BBC">
      <w:pPr>
        <w:rPr>
          <w:rFonts w:cs="Arial"/>
        </w:rPr>
      </w:pPr>
      <w:r w:rsidRPr="00A923A2">
        <w:rPr>
          <w:rFonts w:cs="Arial"/>
        </w:rPr>
        <w:t>402</w:t>
      </w:r>
      <w:r w:rsidRPr="00A923A2">
        <w:rPr>
          <w:rFonts w:cs="Arial"/>
        </w:rPr>
        <w:t>1</w:t>
      </w:r>
      <w:r w:rsidRPr="00A923A2">
        <w:rPr>
          <w:rFonts w:cs="Arial"/>
        </w:rPr>
        <w:t> Linz</w:t>
      </w:r>
    </w:p>
    <w:p w14:paraId="7F7EFCE0" w14:textId="70931408" w:rsidR="003918B9" w:rsidRDefault="003918B9" w:rsidP="00CB7BBC">
      <w:pPr>
        <w:rPr>
          <w:rFonts w:cs="Arial"/>
        </w:rPr>
      </w:pPr>
      <w:hyperlink r:id="rId4" w:history="1">
        <w:r w:rsidRPr="003E754D">
          <w:rPr>
            <w:rStyle w:val="Hyperlink"/>
            <w:rFonts w:cs="Arial"/>
          </w:rPr>
          <w:t>https://www.ligooe.at/</w:t>
        </w:r>
      </w:hyperlink>
    </w:p>
    <w:p w14:paraId="64917E17" w14:textId="77777777" w:rsidR="00D665F8" w:rsidRPr="00A923A2" w:rsidRDefault="00D665F8" w:rsidP="00CB7BBC">
      <w:pPr>
        <w:rPr>
          <w:rFonts w:cs="Arial"/>
        </w:rPr>
      </w:pPr>
    </w:p>
    <w:p w14:paraId="08081B18" w14:textId="77777777" w:rsidR="00D665F8" w:rsidRDefault="00D665F8" w:rsidP="00D665F8">
      <w:pPr>
        <w:rPr>
          <w:rFonts w:cs="Arial"/>
          <w:b/>
        </w:rPr>
      </w:pPr>
      <w:r w:rsidRPr="00A923A2">
        <w:rPr>
          <w:rFonts w:cs="Arial"/>
          <w:b/>
        </w:rPr>
        <w:t xml:space="preserve">Amt der </w:t>
      </w:r>
      <w:proofErr w:type="spellStart"/>
      <w:r w:rsidRPr="00A923A2">
        <w:rPr>
          <w:rFonts w:cs="Arial"/>
          <w:b/>
        </w:rPr>
        <w:t>Oö</w:t>
      </w:r>
      <w:proofErr w:type="spellEnd"/>
      <w:r w:rsidRPr="00A923A2">
        <w:rPr>
          <w:rFonts w:cs="Arial"/>
          <w:b/>
        </w:rPr>
        <w:t>. Landesregierung</w:t>
      </w:r>
    </w:p>
    <w:p w14:paraId="24129074" w14:textId="0247655C" w:rsidR="00D665F8" w:rsidRPr="00A923A2" w:rsidRDefault="00D665F8" w:rsidP="00D665F8">
      <w:pPr>
        <w:rPr>
          <w:rFonts w:cs="Arial"/>
          <w:b/>
        </w:rPr>
      </w:pPr>
      <w:r w:rsidRPr="00A923A2">
        <w:rPr>
          <w:rFonts w:cs="Arial"/>
          <w:b/>
        </w:rPr>
        <w:t>Abteilung Gebäude- und Beschaffungs-Management</w:t>
      </w:r>
    </w:p>
    <w:p w14:paraId="773C720D" w14:textId="77777777" w:rsidR="00D665F8" w:rsidRPr="00A923A2" w:rsidRDefault="00D665F8" w:rsidP="00D665F8">
      <w:pPr>
        <w:rPr>
          <w:rFonts w:cs="Arial"/>
        </w:rPr>
      </w:pPr>
      <w:r w:rsidRPr="00A923A2">
        <w:rPr>
          <w:rFonts w:cs="Arial"/>
        </w:rPr>
        <w:t>Bahnhofplatz 1</w:t>
      </w:r>
    </w:p>
    <w:p w14:paraId="64F05A9A" w14:textId="77777777" w:rsidR="00D665F8" w:rsidRPr="00A923A2" w:rsidRDefault="00D665F8" w:rsidP="00D665F8">
      <w:pPr>
        <w:rPr>
          <w:rFonts w:cs="Arial"/>
        </w:rPr>
      </w:pPr>
      <w:r w:rsidRPr="00A923A2">
        <w:rPr>
          <w:rFonts w:cs="Arial"/>
        </w:rPr>
        <w:t>A-4021, Linz, Österreich</w:t>
      </w:r>
    </w:p>
    <w:p w14:paraId="73D0A5C7" w14:textId="05008174" w:rsidR="00D665F8" w:rsidRDefault="003918B9" w:rsidP="00D665F8">
      <w:pPr>
        <w:rPr>
          <w:rFonts w:cs="Arial"/>
        </w:rPr>
      </w:pPr>
      <w:hyperlink r:id="rId5" w:history="1">
        <w:r w:rsidRPr="003E754D">
          <w:rPr>
            <w:rStyle w:val="Hyperlink"/>
            <w:rFonts w:cs="Arial"/>
          </w:rPr>
          <w:t>https://www.land-oberoesterreich.gv.at/</w:t>
        </w:r>
      </w:hyperlink>
    </w:p>
    <w:p w14:paraId="08FC2EC8" w14:textId="4D9B57B7" w:rsidR="00D665F8" w:rsidRDefault="00D665F8" w:rsidP="00CB7BBC">
      <w:pPr>
        <w:rPr>
          <w:rFonts w:cs="Arial"/>
        </w:rPr>
      </w:pPr>
    </w:p>
    <w:p w14:paraId="5B80F600" w14:textId="7D6A34C3" w:rsidR="00D665F8" w:rsidRDefault="00D665F8" w:rsidP="00CB7BBC">
      <w:pPr>
        <w:rPr>
          <w:rFonts w:cs="Arial"/>
        </w:rPr>
      </w:pPr>
    </w:p>
    <w:p w14:paraId="6E772A14" w14:textId="41805B8F" w:rsidR="00D665F8" w:rsidRPr="003918B9" w:rsidRDefault="00D665F8" w:rsidP="003918B9">
      <w:pPr>
        <w:pBdr>
          <w:bottom w:val="single" w:sz="4" w:space="1" w:color="auto"/>
        </w:pBdr>
        <w:rPr>
          <w:rFonts w:cs="Arial"/>
          <w:b/>
        </w:rPr>
      </w:pPr>
      <w:r w:rsidRPr="003918B9">
        <w:rPr>
          <w:rFonts w:cs="Arial"/>
          <w:b/>
        </w:rPr>
        <w:t>Das einreichende Team</w:t>
      </w:r>
    </w:p>
    <w:p w14:paraId="74455C41" w14:textId="77777777" w:rsidR="00D665F8" w:rsidRPr="00A923A2" w:rsidRDefault="00D665F8" w:rsidP="00CB7BBC">
      <w:pPr>
        <w:rPr>
          <w:rFonts w:cs="Arial"/>
        </w:rPr>
      </w:pPr>
    </w:p>
    <w:p w14:paraId="257E7196" w14:textId="25922127" w:rsidR="00721A54" w:rsidRPr="00D665F8" w:rsidRDefault="00721A54" w:rsidP="00CB7BBC">
      <w:pPr>
        <w:rPr>
          <w:rFonts w:cs="Arial"/>
          <w:b/>
        </w:rPr>
      </w:pPr>
      <w:r w:rsidRPr="00D665F8">
        <w:rPr>
          <w:rFonts w:cs="Arial"/>
          <w:b/>
        </w:rPr>
        <w:t>Mag. Gerhard Burgstaller</w:t>
      </w:r>
    </w:p>
    <w:p w14:paraId="43904D6E" w14:textId="62E13241" w:rsidR="00A923A2" w:rsidRDefault="00D665F8" w:rsidP="00CB7BBC">
      <w:r>
        <w:t>Geschäftsführer Landes-Immobilien GmbH</w:t>
      </w:r>
    </w:p>
    <w:p w14:paraId="087B9362" w14:textId="65059665" w:rsidR="00D665F8" w:rsidRDefault="00D665F8" w:rsidP="00CB7BBC">
      <w:pPr>
        <w:rPr>
          <w:rFonts w:cs="Arial"/>
        </w:rPr>
      </w:pPr>
      <w:r>
        <w:rPr>
          <w:rFonts w:cs="Arial"/>
        </w:rPr>
        <w:t xml:space="preserve">Leiter der Abteilung </w:t>
      </w:r>
      <w:r w:rsidRPr="00D665F8">
        <w:rPr>
          <w:rFonts w:cs="Arial"/>
        </w:rPr>
        <w:t>Gebäude- und Beschaffungs-Management</w:t>
      </w:r>
    </w:p>
    <w:p w14:paraId="2267A072" w14:textId="6E749DE2" w:rsidR="00D665F8" w:rsidRDefault="00D665F8" w:rsidP="00CB7BBC">
      <w:pPr>
        <w:rPr>
          <w:rFonts w:cs="Arial"/>
        </w:rPr>
      </w:pPr>
      <w:hyperlink r:id="rId6" w:history="1">
        <w:r>
          <w:rPr>
            <w:rStyle w:val="Hyperlink"/>
          </w:rPr>
          <w:t>gerhard.burgstaller@ooe.gv.at</w:t>
        </w:r>
      </w:hyperlink>
    </w:p>
    <w:p w14:paraId="36825E27" w14:textId="77777777" w:rsidR="00D665F8" w:rsidRDefault="00D665F8" w:rsidP="00CB7BBC">
      <w:pPr>
        <w:rPr>
          <w:rStyle w:val="name"/>
        </w:rPr>
      </w:pPr>
    </w:p>
    <w:p w14:paraId="58D0320C" w14:textId="6DDC4650" w:rsidR="00A923A2" w:rsidRPr="00D665F8" w:rsidRDefault="00A923A2" w:rsidP="00CB7BBC">
      <w:pPr>
        <w:rPr>
          <w:rFonts w:cs="Arial"/>
          <w:b/>
        </w:rPr>
      </w:pPr>
      <w:r w:rsidRPr="00D665F8">
        <w:rPr>
          <w:rStyle w:val="name"/>
          <w:b/>
        </w:rPr>
        <w:t>HR</w:t>
      </w:r>
      <w:r w:rsidRPr="00D665F8">
        <w:rPr>
          <w:rStyle w:val="name"/>
          <w:b/>
        </w:rPr>
        <w:t xml:space="preserve"> </w:t>
      </w:r>
      <w:r w:rsidRPr="00D665F8">
        <w:rPr>
          <w:rStyle w:val="name"/>
          <w:b/>
        </w:rPr>
        <w:t>Hübler Siegfried, Dipl.-Ing.</w:t>
      </w:r>
    </w:p>
    <w:p w14:paraId="5C0713B4" w14:textId="3F78CDE9" w:rsidR="00A923A2" w:rsidRDefault="00A923A2" w:rsidP="00CB7BBC">
      <w:r>
        <w:t>Leiter des Referates Haustechnik, Energiemanagement</w:t>
      </w:r>
      <w:r w:rsidR="00D665F8">
        <w:t xml:space="preserve">, </w:t>
      </w:r>
      <w:r w:rsidR="00D665F8">
        <w:rPr>
          <w:rFonts w:cs="Arial"/>
        </w:rPr>
        <w:t>Abteilung GBM</w:t>
      </w:r>
    </w:p>
    <w:p w14:paraId="21CF8340" w14:textId="4F64DAB8" w:rsidR="00A923A2" w:rsidRPr="00A923A2" w:rsidRDefault="00A923A2" w:rsidP="00CB7BBC">
      <w:pPr>
        <w:rPr>
          <w:rFonts w:cs="Arial"/>
        </w:rPr>
      </w:pPr>
      <w:r>
        <w:rPr>
          <w:rFonts w:cs="Arial"/>
        </w:rPr>
        <w:t>Leiter Zentrales Energiemanagement des Landes OÖ</w:t>
      </w:r>
    </w:p>
    <w:p w14:paraId="434C50DC" w14:textId="44F7C6B2" w:rsidR="00A923A2" w:rsidRDefault="00A923A2" w:rsidP="00CB7BBC">
      <w:hyperlink r:id="rId7" w:history="1">
        <w:r>
          <w:rPr>
            <w:rStyle w:val="Hyperlink"/>
          </w:rPr>
          <w:t>Siegfried.Huebler@ooe.gv.at</w:t>
        </w:r>
      </w:hyperlink>
    </w:p>
    <w:p w14:paraId="708E7061" w14:textId="77777777" w:rsidR="00A923A2" w:rsidRPr="00A923A2" w:rsidRDefault="00A923A2" w:rsidP="00CB7BBC">
      <w:pPr>
        <w:rPr>
          <w:rFonts w:cs="Arial"/>
        </w:rPr>
      </w:pPr>
    </w:p>
    <w:p w14:paraId="7A7FD0F0" w14:textId="32BACCB7" w:rsidR="00721A54" w:rsidRPr="00D665F8" w:rsidRDefault="00721A54" w:rsidP="00CB7BBC">
      <w:pPr>
        <w:rPr>
          <w:rFonts w:cs="Arial"/>
          <w:b/>
        </w:rPr>
      </w:pPr>
      <w:r w:rsidRPr="00D665F8">
        <w:rPr>
          <w:rFonts w:cs="Arial"/>
          <w:b/>
        </w:rPr>
        <w:t>EUR Ing. Jürgen Schreihofer</w:t>
      </w:r>
    </w:p>
    <w:p w14:paraId="44541EFC" w14:textId="6F6659F0" w:rsidR="00721A54" w:rsidRDefault="00721A54" w:rsidP="00CB7BBC">
      <w:pPr>
        <w:rPr>
          <w:rFonts w:cs="Arial"/>
        </w:rPr>
      </w:pPr>
      <w:r w:rsidRPr="00A923A2">
        <w:rPr>
          <w:rFonts w:cs="Arial"/>
        </w:rPr>
        <w:t>Leiter Stabstelle Facility-Management-System</w:t>
      </w:r>
      <w:r w:rsidR="00D665F8">
        <w:rPr>
          <w:rFonts w:cs="Arial"/>
        </w:rPr>
        <w:t>, Abteilung GBM</w:t>
      </w:r>
    </w:p>
    <w:p w14:paraId="144C59F8" w14:textId="45D0C66F" w:rsidR="00D665F8" w:rsidRPr="00A923A2" w:rsidRDefault="00D665F8" w:rsidP="00CB7BBC">
      <w:pPr>
        <w:rPr>
          <w:rFonts w:cs="Arial"/>
        </w:rPr>
      </w:pPr>
      <w:proofErr w:type="spellStart"/>
      <w:r>
        <w:rPr>
          <w:rFonts w:cs="Arial"/>
        </w:rPr>
        <w:t>Stv</w:t>
      </w:r>
      <w:proofErr w:type="spellEnd"/>
      <w:r>
        <w:rPr>
          <w:rFonts w:cs="Arial"/>
        </w:rPr>
        <w:t xml:space="preserve">. </w:t>
      </w:r>
      <w:r>
        <w:rPr>
          <w:rFonts w:cs="Arial"/>
        </w:rPr>
        <w:t>Leiter Zentrales Energiemanagement des Landes OÖ</w:t>
      </w:r>
    </w:p>
    <w:p w14:paraId="61C6F398" w14:textId="46634A7C" w:rsidR="00A923A2" w:rsidRDefault="00D665F8">
      <w:hyperlink r:id="rId8" w:history="1">
        <w:r>
          <w:rPr>
            <w:rStyle w:val="Hyperlink"/>
          </w:rPr>
          <w:t>Juergen.Schreihofer@ooe.gv.at</w:t>
        </w:r>
      </w:hyperlink>
    </w:p>
    <w:p w14:paraId="6A2D4319" w14:textId="6573FDEE" w:rsidR="00D665F8" w:rsidRDefault="00D665F8">
      <w:pPr>
        <w:rPr>
          <w:rFonts w:cs="Arial"/>
        </w:rPr>
      </w:pPr>
    </w:p>
    <w:p w14:paraId="2DE18A39" w14:textId="408082BA" w:rsidR="00D665F8" w:rsidRDefault="00D665F8">
      <w:pPr>
        <w:rPr>
          <w:rFonts w:cs="Arial"/>
        </w:rPr>
      </w:pPr>
    </w:p>
    <w:p w14:paraId="1D23E121" w14:textId="04807460" w:rsidR="00D665F8" w:rsidRDefault="00D665F8">
      <w:pPr>
        <w:rPr>
          <w:rFonts w:cs="Arial"/>
        </w:rPr>
      </w:pPr>
    </w:p>
    <w:p w14:paraId="4EFD41FE" w14:textId="64D9932D" w:rsidR="00D665F8" w:rsidRDefault="00D665F8">
      <w:pPr>
        <w:rPr>
          <w:rFonts w:cs="Arial"/>
        </w:rPr>
      </w:pPr>
    </w:p>
    <w:p w14:paraId="09F00064" w14:textId="574BA40A" w:rsidR="00D665F8" w:rsidRDefault="00D665F8">
      <w:pPr>
        <w:rPr>
          <w:rFonts w:cs="Arial"/>
        </w:rPr>
      </w:pPr>
    </w:p>
    <w:p w14:paraId="0BE0F7D1" w14:textId="508FBAC8" w:rsidR="00D665F8" w:rsidRDefault="00D665F8">
      <w:pPr>
        <w:rPr>
          <w:rFonts w:cs="Arial"/>
        </w:rPr>
      </w:pPr>
    </w:p>
    <w:p w14:paraId="34FD6ACA" w14:textId="78F6A2F1" w:rsidR="00D665F8" w:rsidRDefault="00D665F8">
      <w:pPr>
        <w:rPr>
          <w:rFonts w:cs="Arial"/>
        </w:rPr>
      </w:pPr>
    </w:p>
    <w:p w14:paraId="386CA6C7" w14:textId="4BCF1386" w:rsidR="00D665F8" w:rsidRPr="00B06A46" w:rsidRDefault="00D665F8" w:rsidP="00D665F8">
      <w:pPr>
        <w:rPr>
          <w:rFonts w:cs="Arial"/>
        </w:rPr>
      </w:pPr>
      <w:r>
        <w:rPr>
          <w:rFonts w:cs="Arial"/>
        </w:rPr>
        <w:t xml:space="preserve">LIG | </w:t>
      </w:r>
      <w:r w:rsidRPr="00B06A46">
        <w:rPr>
          <w:rFonts w:cs="Arial"/>
        </w:rPr>
        <w:t>Landes-Immobilien GmbH</w:t>
      </w:r>
    </w:p>
    <w:p w14:paraId="28D5F668" w14:textId="545A77A3" w:rsidR="00C065C9" w:rsidRDefault="00D665F8">
      <w:pPr>
        <w:rPr>
          <w:rFonts w:cs="Arial"/>
        </w:rPr>
      </w:pPr>
      <w:r>
        <w:rPr>
          <w:rFonts w:cs="Arial"/>
        </w:rPr>
        <w:t>GBM</w:t>
      </w:r>
      <w:r>
        <w:rPr>
          <w:rFonts w:cs="Arial"/>
        </w:rPr>
        <w:t xml:space="preserve"> | </w:t>
      </w:r>
      <w:r>
        <w:rPr>
          <w:rFonts w:cs="Arial"/>
        </w:rPr>
        <w:t xml:space="preserve">Abteilung </w:t>
      </w:r>
      <w:r w:rsidRPr="00D665F8">
        <w:rPr>
          <w:rFonts w:cs="Arial"/>
        </w:rPr>
        <w:t>Gebäude- und Beschaffungs-Management</w:t>
      </w:r>
    </w:p>
    <w:p w14:paraId="2DAC8FEB" w14:textId="77777777" w:rsidR="00C065C9" w:rsidRDefault="00C065C9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4567A175" w14:textId="77777777" w:rsidR="00C065C9" w:rsidRDefault="00C065C9">
      <w:pPr>
        <w:rPr>
          <w:noProof/>
        </w:rPr>
      </w:pPr>
    </w:p>
    <w:p w14:paraId="18C72F2D" w14:textId="3F40FE25" w:rsidR="00C065C9" w:rsidRDefault="00C065C9">
      <w:pPr>
        <w:rPr>
          <w:rFonts w:cs="Arial"/>
        </w:rPr>
      </w:pPr>
      <w:r>
        <w:rPr>
          <w:noProof/>
        </w:rPr>
        <w:drawing>
          <wp:inline distT="0" distB="0" distL="0" distR="0" wp14:anchorId="3B62A117" wp14:editId="51CACC6A">
            <wp:extent cx="5758815" cy="21932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D2B1" w14:textId="52AFBF49" w:rsidR="00D665F8" w:rsidRDefault="00C065C9">
      <w:pPr>
        <w:rPr>
          <w:rFonts w:cs="Arial"/>
        </w:rPr>
      </w:pPr>
      <w:r>
        <w:rPr>
          <w:rFonts w:cs="Arial"/>
        </w:rPr>
        <w:t>Team zentrales Energiemanagement</w:t>
      </w:r>
    </w:p>
    <w:p w14:paraId="743EA9CF" w14:textId="754FA2B6" w:rsidR="003851F1" w:rsidRDefault="00175608">
      <w:pPr>
        <w:rPr>
          <w:rFonts w:cs="Arial"/>
        </w:rPr>
      </w:pPr>
      <w:r>
        <w:rPr>
          <w:rFonts w:cs="Arial"/>
        </w:rPr>
        <w:t>v.</w:t>
      </w:r>
      <w:r w:rsidR="00B06A46">
        <w:rPr>
          <w:rFonts w:cs="Arial"/>
        </w:rPr>
        <w:t>l</w:t>
      </w:r>
      <w:r>
        <w:rPr>
          <w:rFonts w:cs="Arial"/>
        </w:rPr>
        <w:t>.</w:t>
      </w:r>
      <w:r w:rsidR="00B06A46">
        <w:rPr>
          <w:rFonts w:cs="Arial"/>
        </w:rPr>
        <w:t>n</w:t>
      </w:r>
      <w:r>
        <w:rPr>
          <w:rFonts w:cs="Arial"/>
        </w:rPr>
        <w:t>.</w:t>
      </w:r>
      <w:r w:rsidR="00B06A46">
        <w:rPr>
          <w:rFonts w:cs="Arial"/>
        </w:rPr>
        <w:t>r.: Siegfried Hübler, Kerstin</w:t>
      </w:r>
      <w:r w:rsidR="003851F1" w:rsidRPr="003851F1">
        <w:rPr>
          <w:rFonts w:cs="Arial"/>
        </w:rPr>
        <w:t xml:space="preserve"> </w:t>
      </w:r>
      <w:r w:rsidR="003851F1">
        <w:rPr>
          <w:rFonts w:cs="Arial"/>
        </w:rPr>
        <w:t>Woroszko, Wilma Fuchs, Jürgen Schreihofer</w:t>
      </w:r>
    </w:p>
    <w:p w14:paraId="0B220952" w14:textId="77777777" w:rsidR="00B16CE9" w:rsidRDefault="00B16CE9">
      <w:pPr>
        <w:rPr>
          <w:rFonts w:cs="Arial"/>
        </w:rPr>
      </w:pPr>
      <w:bookmarkStart w:id="0" w:name="_GoBack"/>
      <w:bookmarkEnd w:id="0"/>
    </w:p>
    <w:p w14:paraId="20BBCF95" w14:textId="77777777" w:rsidR="003851F1" w:rsidRDefault="003851F1">
      <w:pPr>
        <w:rPr>
          <w:rFonts w:cs="Arial"/>
        </w:rPr>
      </w:pPr>
    </w:p>
    <w:p w14:paraId="4F508FB0" w14:textId="79CE100E" w:rsidR="00B06A46" w:rsidRDefault="003851F1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3641B57" wp14:editId="11A06A9B">
            <wp:extent cx="5753100" cy="31407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A46">
        <w:rPr>
          <w:rFonts w:cs="Arial"/>
        </w:rPr>
        <w:t xml:space="preserve"> </w:t>
      </w:r>
    </w:p>
    <w:p w14:paraId="5501A99C" w14:textId="03C3458B" w:rsidR="00B16CE9" w:rsidRPr="00A923A2" w:rsidRDefault="00B16CE9">
      <w:pPr>
        <w:rPr>
          <w:rFonts w:cs="Arial"/>
        </w:rPr>
      </w:pPr>
      <w:r>
        <w:rPr>
          <w:rFonts w:cs="Arial"/>
        </w:rPr>
        <w:t xml:space="preserve">v.l.n.r.: </w:t>
      </w:r>
      <w:r>
        <w:rPr>
          <w:rFonts w:cs="Arial"/>
        </w:rPr>
        <w:t>Jürgen Schreihofer, Gerhard Burgstaller</w:t>
      </w:r>
    </w:p>
    <w:sectPr w:rsidR="00B16CE9" w:rsidRPr="00A92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54"/>
    <w:rsid w:val="00175608"/>
    <w:rsid w:val="003851F1"/>
    <w:rsid w:val="003918B9"/>
    <w:rsid w:val="00396654"/>
    <w:rsid w:val="00583E6A"/>
    <w:rsid w:val="00721A54"/>
    <w:rsid w:val="007C65B4"/>
    <w:rsid w:val="009B01B2"/>
    <w:rsid w:val="00A923A2"/>
    <w:rsid w:val="00B06A46"/>
    <w:rsid w:val="00B16CE9"/>
    <w:rsid w:val="00C065C9"/>
    <w:rsid w:val="00C15FC3"/>
    <w:rsid w:val="00CB7BBC"/>
    <w:rsid w:val="00D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645B"/>
  <w15:chartTrackingRefBased/>
  <w15:docId w15:val="{4D50A8C7-6C79-4512-9E51-F09DAB76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customStyle="1" w:styleId="Body1">
    <w:name w:val="*Body 1"/>
    <w:rsid w:val="00721A54"/>
    <w:pPr>
      <w:spacing w:before="60" w:after="120" w:line="280" w:lineRule="exact"/>
    </w:pPr>
    <w:rPr>
      <w:rFonts w:ascii="Times New Roman" w:eastAsia="Times New Roman" w:hAnsi="Times New Roman" w:cs="Times New Roman"/>
      <w:noProof/>
      <w:szCs w:val="20"/>
      <w:lang w:val="de-DE"/>
    </w:rPr>
  </w:style>
  <w:style w:type="character" w:customStyle="1" w:styleId="name">
    <w:name w:val="name"/>
    <w:basedOn w:val="Absatz-Standardschriftart"/>
    <w:rsid w:val="00A923A2"/>
  </w:style>
  <w:style w:type="character" w:styleId="Hyperlink">
    <w:name w:val="Hyperlink"/>
    <w:basedOn w:val="Absatz-Standardschriftart"/>
    <w:uiPriority w:val="99"/>
    <w:unhideWhenUsed/>
    <w:rsid w:val="00A923A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1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ergen.Schreihofer@ooe.gv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egfried.Huebler@ooe.gv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hard.burgstaller@ooe.gv.a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and-oberoesterreich.gv.at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ligooe.at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Röthlin, Günther</dc:creator>
  <cp:keywords/>
  <dc:description/>
  <cp:lastModifiedBy>Röthlin, Günther</cp:lastModifiedBy>
  <cp:revision>6</cp:revision>
  <dcterms:created xsi:type="dcterms:W3CDTF">2022-08-05T05:50:00Z</dcterms:created>
  <dcterms:modified xsi:type="dcterms:W3CDTF">2022-08-05T06:52:00Z</dcterms:modified>
</cp:coreProperties>
</file>